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6B0D" w:rsidRPr="00326B0D" w:rsidRDefault="00326B0D" w:rsidP="00326B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26B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Перчатки медицинские смотровые латексные нестерильные, </w:t>
                  </w:r>
                  <w:proofErr w:type="spellStart"/>
                  <w:r w:rsidRPr="00326B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неопудренные</w:t>
                  </w:r>
                  <w:proofErr w:type="spellEnd"/>
                  <w:r w:rsidRPr="00326B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B10D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_______________</w:t>
                  </w:r>
                </w:p>
                <w:p w:rsidR="004864FE" w:rsidRPr="00326B0D" w:rsidRDefault="00326B0D" w:rsidP="00326B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326B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(Размеры </w:t>
                  </w:r>
                  <w:r w:rsidRPr="00326B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XS</w:t>
                  </w:r>
                  <w:r w:rsidRPr="00326B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  <w:r w:rsidRPr="00326B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S</w:t>
                  </w:r>
                  <w:r w:rsidRPr="00326B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,М,L)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326B0D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26B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326B0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26B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55000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</w:t>
            </w:r>
            <w:bookmarkStart w:id="2" w:name="_GoBack"/>
            <w:bookmarkEnd w:id="2"/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DE1" w:rsidRDefault="00833DE1" w:rsidP="00804037">
      <w:pPr>
        <w:spacing w:after="0" w:line="240" w:lineRule="auto"/>
      </w:pPr>
      <w:r>
        <w:separator/>
      </w:r>
    </w:p>
  </w:endnote>
  <w:endnote w:type="continuationSeparator" w:id="0">
    <w:p w:rsidR="00833DE1" w:rsidRDefault="00833DE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DE1" w:rsidRDefault="00833DE1" w:rsidP="00804037">
      <w:pPr>
        <w:spacing w:after="0" w:line="240" w:lineRule="auto"/>
      </w:pPr>
      <w:r>
        <w:separator/>
      </w:r>
    </w:p>
  </w:footnote>
  <w:footnote w:type="continuationSeparator" w:id="0">
    <w:p w:rsidR="00833DE1" w:rsidRDefault="00833DE1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536F5-98F6-4BD9-905F-115C05E02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3472</Words>
  <Characters>19791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2018-10-19T11:06:00Z</dcterms:modified>
</cp:coreProperties>
</file>